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A2" w:rsidRPr="004D16A2" w:rsidRDefault="004D16A2" w:rsidP="004D16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«КРАСНОГВАРДЕЙСКИЙ РАЙОН»</w:t>
      </w: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МАРЬЕВСКОГО СЕЛЬСКОГО ПОСЕЛЕНИЯ</w:t>
      </w: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 СОЗЫВА</w:t>
      </w: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A2" w:rsidRDefault="00561DC2" w:rsidP="00561D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ВОСЕМНАДЦАТОЕ</w:t>
      </w:r>
      <w:r w:rsidR="004D16A2">
        <w:rPr>
          <w:rFonts w:ascii="Times New Roman" w:hAnsi="Times New Roman" w:cs="Times New Roman"/>
          <w:b/>
          <w:sz w:val="28"/>
          <w:szCs w:val="28"/>
        </w:rPr>
        <w:t xml:space="preserve">  ЗАСЕДАНИЕ</w:t>
      </w: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6A2" w:rsidRDefault="004D16A2" w:rsidP="004D1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16A2" w:rsidRDefault="004D16A2" w:rsidP="004D1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6A2" w:rsidRDefault="004D16A2" w:rsidP="004D1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EEA" w:rsidRPr="004D16A2" w:rsidRDefault="004D16A2" w:rsidP="004D1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ноября  2019 года                                                                                         № 4             </w:t>
      </w:r>
    </w:p>
    <w:p w:rsidR="00527EEA" w:rsidRPr="00527EEA" w:rsidRDefault="00527EEA" w:rsidP="00527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527EEA" w:rsidRPr="00527EEA" w:rsidTr="00527EEA">
        <w:tc>
          <w:tcPr>
            <w:tcW w:w="4786" w:type="dxa"/>
          </w:tcPr>
          <w:p w:rsidR="00527EEA" w:rsidRPr="00527EEA" w:rsidRDefault="00527EEA" w:rsidP="00527EE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О передаче части полномочий поселения по благоустройству территории </w:t>
            </w:r>
            <w:r w:rsidR="004D16A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Марьевского</w:t>
            </w:r>
            <w:r w:rsidR="00E5308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поселения</w:t>
            </w:r>
          </w:p>
        </w:tc>
      </w:tr>
    </w:tbl>
    <w:p w:rsidR="00726734" w:rsidRDefault="00726734" w:rsidP="00726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734" w:rsidRDefault="00726734" w:rsidP="004D1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C3E" w:rsidRPr="00E53084" w:rsidRDefault="00B85C3E" w:rsidP="004D1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34C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частью 4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25 августа 2017 года № 329-пп «Об утверждении государственной программы Белгородской области «Формирование современной городской среды на территории Белгородской области на 2018-2022 годы», Уставом </w:t>
      </w:r>
      <w:r w:rsidR="004D16A2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r w:rsidRPr="00534C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Белгородской области, а также в</w:t>
      </w:r>
      <w:proofErr w:type="gramEnd"/>
      <w:r w:rsidRPr="00534C82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приоритетного проекта «Формирование комфортн</w:t>
      </w:r>
      <w:r w:rsidR="00C95DAC" w:rsidRPr="00534C82">
        <w:rPr>
          <w:rFonts w:ascii="Times New Roman" w:eastAsia="Times New Roman" w:hAnsi="Times New Roman" w:cs="Times New Roman"/>
          <w:sz w:val="28"/>
          <w:szCs w:val="28"/>
        </w:rPr>
        <w:t xml:space="preserve">ой городской среды», земское </w:t>
      </w:r>
      <w:r w:rsidRPr="00534C82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="004D16A2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r w:rsidR="00C95DAC" w:rsidRPr="00534C8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534C82">
        <w:rPr>
          <w:rFonts w:ascii="Times New Roman" w:eastAsia="Times New Roman" w:hAnsi="Times New Roman" w:cs="Times New Roman"/>
          <w:sz w:val="28"/>
          <w:szCs w:val="28"/>
        </w:rPr>
        <w:t>посе</w:t>
      </w:r>
      <w:r w:rsidR="00C95DAC" w:rsidRPr="00534C82">
        <w:rPr>
          <w:rFonts w:ascii="Times New Roman" w:eastAsia="Times New Roman" w:hAnsi="Times New Roman" w:cs="Times New Roman"/>
          <w:sz w:val="28"/>
          <w:szCs w:val="28"/>
        </w:rPr>
        <w:t>ления Красногвардейского района</w:t>
      </w:r>
      <w:r w:rsidRPr="00534C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530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53084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5308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Pr="00E53084">
        <w:rPr>
          <w:rFonts w:ascii="Times New Roman" w:eastAsia="Times New Roman" w:hAnsi="Times New Roman" w:cs="Times New Roman"/>
          <w:b/>
          <w:sz w:val="28"/>
          <w:szCs w:val="28"/>
        </w:rPr>
        <w:t xml:space="preserve"> и л о: </w:t>
      </w:r>
    </w:p>
    <w:p w:rsidR="00B85C3E" w:rsidRPr="00E53084" w:rsidRDefault="00B85C3E" w:rsidP="00E53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530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30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084">
        <w:rPr>
          <w:rFonts w:ascii="Times New Roman" w:eastAsia="Times New Roman" w:hAnsi="Times New Roman" w:cs="Times New Roman"/>
          <w:sz w:val="28"/>
          <w:szCs w:val="28"/>
        </w:rPr>
        <w:t xml:space="preserve">Передать администрации муниципального района «Красногвардейский район» с 01 </w:t>
      </w:r>
      <w:r w:rsidR="0030338E" w:rsidRPr="00E5308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E5308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53084" w:rsidRPr="00E5308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53084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осуществление части полномочий по благоустройству территории поселения.</w:t>
      </w:r>
    </w:p>
    <w:p w:rsidR="00E53084" w:rsidRPr="00E53084" w:rsidRDefault="00B85C3E" w:rsidP="00E5308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08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530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3084" w:rsidRPr="00E53084">
        <w:rPr>
          <w:rFonts w:ascii="Times New Roman" w:eastAsia="Times New Roman" w:hAnsi="Times New Roman" w:cs="Times New Roman"/>
          <w:sz w:val="28"/>
          <w:szCs w:val="28"/>
        </w:rPr>
        <w:t xml:space="preserve">Определить администрацию </w:t>
      </w:r>
      <w:r w:rsidR="004D16A2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r w:rsidR="00E53084" w:rsidRPr="00E530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лице главы администрации </w:t>
      </w:r>
      <w:r w:rsidR="004D16A2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r w:rsidR="00E53084" w:rsidRPr="00E530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612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084" w:rsidRPr="00E5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6A2">
        <w:rPr>
          <w:rFonts w:ascii="Times New Roman" w:eastAsia="Times New Roman" w:hAnsi="Times New Roman" w:cs="Times New Roman"/>
          <w:sz w:val="28"/>
          <w:szCs w:val="28"/>
        </w:rPr>
        <w:t>Кожуховой Е. А.</w:t>
      </w:r>
      <w:r w:rsidR="00E53084" w:rsidRPr="00E53084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 по заключению соглашения о п</w:t>
      </w:r>
      <w:r w:rsidR="00E53084" w:rsidRPr="00E53084">
        <w:rPr>
          <w:rFonts w:ascii="Times New Roman" w:hAnsi="Times New Roman" w:cs="Times New Roman"/>
          <w:sz w:val="28"/>
          <w:szCs w:val="28"/>
        </w:rPr>
        <w:t>ередаче</w:t>
      </w:r>
      <w:r w:rsidR="00E53084" w:rsidRPr="00E53084"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вышеуказанных полномочий.</w:t>
      </w:r>
    </w:p>
    <w:p w:rsidR="00E53084" w:rsidRPr="00E53084" w:rsidRDefault="00E53084" w:rsidP="00E530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08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084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 решение на официальном сайте </w:t>
      </w:r>
      <w:r w:rsidR="004D16A2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r w:rsidRPr="00E530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</w:t>
      </w:r>
      <w:r w:rsidR="00561DC2" w:rsidRPr="003054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61DC2" w:rsidRPr="00305476">
        <w:rPr>
          <w:rFonts w:ascii="Times New Roman" w:hAnsi="Times New Roman" w:cs="Times New Roman"/>
          <w:sz w:val="28"/>
          <w:szCs w:val="28"/>
        </w:rPr>
        <w:t>://</w:t>
      </w:r>
      <w:r w:rsidR="00561DC2" w:rsidRPr="00305476">
        <w:rPr>
          <w:rFonts w:ascii="Times New Roman" w:hAnsi="Times New Roman" w:cs="Times New Roman"/>
          <w:sz w:val="28"/>
          <w:szCs w:val="28"/>
          <w:lang w:val="en-US"/>
        </w:rPr>
        <w:t>maryevka</w:t>
      </w:r>
      <w:r w:rsidR="00561DC2" w:rsidRPr="00305476">
        <w:rPr>
          <w:rFonts w:ascii="Times New Roman" w:hAnsi="Times New Roman" w:cs="Times New Roman"/>
          <w:sz w:val="28"/>
          <w:szCs w:val="28"/>
        </w:rPr>
        <w:t>.</w:t>
      </w:r>
      <w:r w:rsidR="00561DC2" w:rsidRPr="00305476">
        <w:rPr>
          <w:rFonts w:ascii="Times New Roman" w:hAnsi="Times New Roman" w:cs="Times New Roman"/>
          <w:sz w:val="28"/>
          <w:szCs w:val="28"/>
          <w:lang w:val="en-US"/>
        </w:rPr>
        <w:t>biryuch</w:t>
      </w:r>
      <w:r w:rsidR="00561DC2" w:rsidRPr="00305476">
        <w:rPr>
          <w:rFonts w:ascii="Times New Roman" w:hAnsi="Times New Roman" w:cs="Times New Roman"/>
          <w:sz w:val="28"/>
          <w:szCs w:val="28"/>
        </w:rPr>
        <w:t>.</w:t>
      </w:r>
      <w:r w:rsidR="00561DC2" w:rsidRPr="003054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61DC2" w:rsidRPr="00305476">
        <w:rPr>
          <w:rFonts w:ascii="Times New Roman" w:hAnsi="Times New Roman" w:cs="Times New Roman"/>
          <w:sz w:val="28"/>
          <w:szCs w:val="28"/>
        </w:rPr>
        <w:t>/</w:t>
      </w:r>
      <w:r w:rsidRPr="00E53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3AA" w:rsidRPr="00D63E60" w:rsidRDefault="008F43AA" w:rsidP="00A6123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3E6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D63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E6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</w:t>
      </w:r>
      <w:r w:rsidR="00A61234">
        <w:rPr>
          <w:rFonts w:ascii="Times New Roman" w:hAnsi="Times New Roman" w:cs="Times New Roman"/>
          <w:sz w:val="28"/>
          <w:szCs w:val="28"/>
        </w:rPr>
        <w:t xml:space="preserve"> </w:t>
      </w:r>
      <w:r w:rsidRPr="00D63E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6734">
        <w:rPr>
          <w:rFonts w:ascii="Times New Roman" w:hAnsi="Times New Roman" w:cs="Times New Roman"/>
          <w:sz w:val="28"/>
          <w:szCs w:val="28"/>
        </w:rPr>
        <w:t>Ковалёву Л. Н.</w:t>
      </w:r>
    </w:p>
    <w:p w:rsidR="004D16A2" w:rsidRPr="004F4C5F" w:rsidRDefault="004F4C5F" w:rsidP="004D16A2">
      <w:pPr>
        <w:suppressAutoHyphens/>
        <w:spacing w:after="0" w:line="200" w:lineRule="atLeast"/>
        <w:ind w:right="-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D16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Марьевского сельского поселения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Л. Н. Ковалёва</w:t>
      </w:r>
    </w:p>
    <w:sectPr w:rsidR="004D16A2" w:rsidRPr="004F4C5F" w:rsidSect="00A27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521"/>
    <w:multiLevelType w:val="singleLevel"/>
    <w:tmpl w:val="8304B244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55346FCB"/>
    <w:multiLevelType w:val="singleLevel"/>
    <w:tmpl w:val="3B7098F6"/>
    <w:lvl w:ilvl="0">
      <w:start w:val="1"/>
      <w:numFmt w:val="decimal"/>
      <w:lvlText w:val="4.2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B96766"/>
    <w:multiLevelType w:val="singleLevel"/>
    <w:tmpl w:val="07CC6AA0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FD43A39"/>
    <w:multiLevelType w:val="singleLevel"/>
    <w:tmpl w:val="D29A03B6"/>
    <w:lvl w:ilvl="0">
      <w:start w:val="1"/>
      <w:numFmt w:val="decimal"/>
      <w:lvlText w:val="4.1.%1."/>
      <w:legacy w:legacy="1" w:legacySpace="0" w:legacyIndent="7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EEA"/>
    <w:rsid w:val="00023098"/>
    <w:rsid w:val="00290D7C"/>
    <w:rsid w:val="0030338E"/>
    <w:rsid w:val="00316C55"/>
    <w:rsid w:val="003D77DE"/>
    <w:rsid w:val="004D16A2"/>
    <w:rsid w:val="004F4C5F"/>
    <w:rsid w:val="00527EEA"/>
    <w:rsid w:val="00534C82"/>
    <w:rsid w:val="00546A47"/>
    <w:rsid w:val="00561DC2"/>
    <w:rsid w:val="0060153D"/>
    <w:rsid w:val="00652C87"/>
    <w:rsid w:val="006C3E43"/>
    <w:rsid w:val="00726734"/>
    <w:rsid w:val="007900E0"/>
    <w:rsid w:val="008F43AA"/>
    <w:rsid w:val="00A279FA"/>
    <w:rsid w:val="00A61234"/>
    <w:rsid w:val="00A66A7F"/>
    <w:rsid w:val="00AC7E1A"/>
    <w:rsid w:val="00B524A2"/>
    <w:rsid w:val="00B85C3E"/>
    <w:rsid w:val="00BB118C"/>
    <w:rsid w:val="00C95DAC"/>
    <w:rsid w:val="00D33F1B"/>
    <w:rsid w:val="00E1225C"/>
    <w:rsid w:val="00E53084"/>
    <w:rsid w:val="00F555B8"/>
    <w:rsid w:val="00FC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10</cp:revision>
  <cp:lastPrinted>2019-11-26T05:50:00Z</cp:lastPrinted>
  <dcterms:created xsi:type="dcterms:W3CDTF">2019-11-26T05:50:00Z</dcterms:created>
  <dcterms:modified xsi:type="dcterms:W3CDTF">2019-12-10T07:58:00Z</dcterms:modified>
</cp:coreProperties>
</file>