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47BE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4432DD3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41BD6A" w14:textId="77777777" w:rsidR="0072729E" w:rsidRDefault="0072729E" w:rsidP="0072729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50C431C" w14:textId="77777777" w:rsidR="0072729E" w:rsidRDefault="0072729E" w:rsidP="0072729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14:paraId="1277341C" w14:textId="77777777" w:rsidR="0072729E" w:rsidRDefault="0072729E" w:rsidP="0072729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ТРЕТЬЕГО СОЗЫВА</w:t>
      </w:r>
    </w:p>
    <w:p w14:paraId="0216CCB9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14:paraId="3FB891AD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6B963BB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3133CB29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Марьевка</w:t>
      </w:r>
      <w:proofErr w:type="spellEnd"/>
    </w:p>
    <w:p w14:paraId="32F997A8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F216786" w14:textId="77777777" w:rsidR="0072729E" w:rsidRDefault="0072729E" w:rsidP="0072729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2B05AFA6" w14:textId="4F6CFEB3" w:rsidR="0072729E" w:rsidRDefault="0072729E" w:rsidP="0072729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 октября 2024 года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 xml:space="preserve"> 7</w:t>
      </w:r>
    </w:p>
    <w:p w14:paraId="3CD1D552" w14:textId="77777777" w:rsidR="00830EBF" w:rsidRDefault="00830EBF" w:rsidP="00830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B65743" w14:textId="77777777" w:rsidR="0072729E" w:rsidRPr="00A474E0" w:rsidRDefault="0072729E" w:rsidP="00830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:rsidRPr="00A474E0" w14:paraId="2BF1DC50" w14:textId="77777777" w:rsidTr="00830EBF">
        <w:tc>
          <w:tcPr>
            <w:tcW w:w="4788" w:type="dxa"/>
          </w:tcPr>
          <w:p w14:paraId="58F17378" w14:textId="7BFFCAA0" w:rsidR="00830EBF" w:rsidRPr="002747A5" w:rsidRDefault="00A474E0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74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части полномочий поселения по благоустройству территории </w:t>
            </w:r>
            <w:proofErr w:type="spellStart"/>
            <w:r w:rsidR="0072729E"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Марьевского</w:t>
            </w:r>
            <w:proofErr w:type="spellEnd"/>
            <w:r w:rsidR="0072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7A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</w:t>
            </w:r>
            <w:r w:rsidRPr="002747A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2C7FDD77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41E7A3C7" w14:textId="77777777" w:rsidR="0072729E" w:rsidRPr="00A474E0" w:rsidRDefault="0072729E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6E82D352" w14:textId="77777777" w:rsidR="00830EBF" w:rsidRPr="00A474E0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789DB5B6" w14:textId="66538EA2" w:rsidR="00830EBF" w:rsidRPr="00A474E0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proofErr w:type="spellStart"/>
      <w:r w:rsidR="0072729E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Pr="00A474E0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5551005A" w14:textId="79355806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1. Передать администрации муниципального района «Красногвардейский район» 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A474E0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благоустройству территории </w:t>
      </w:r>
      <w:proofErr w:type="spellStart"/>
      <w:r w:rsidR="0072729E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="00A474E0"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A474E0" w:rsidRPr="00A474E0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proofErr w:type="gramStart"/>
      <w:r w:rsidRPr="00A474E0">
        <w:rPr>
          <w:rFonts w:ascii="Times New Roman" w:hAnsi="Times New Roman" w:cs="Times New Roman"/>
          <w:sz w:val="28"/>
          <w:szCs w:val="28"/>
        </w:rPr>
        <w:t>с  01</w:t>
      </w:r>
      <w:proofErr w:type="gramEnd"/>
      <w:r w:rsidRPr="00A474E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2729E">
        <w:rPr>
          <w:rFonts w:ascii="Times New Roman" w:hAnsi="Times New Roman" w:cs="Times New Roman"/>
          <w:sz w:val="28"/>
          <w:szCs w:val="28"/>
        </w:rPr>
        <w:t>4</w:t>
      </w:r>
      <w:r w:rsidRPr="00A474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8752A4" w14:textId="58439CC3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2. Определить администрацию </w:t>
      </w:r>
      <w:proofErr w:type="spellStart"/>
      <w:r w:rsidR="0072729E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</w:t>
      </w:r>
      <w:commentRangeStart w:id="0"/>
      <w:r w:rsidRPr="00A474E0">
        <w:rPr>
          <w:rFonts w:ascii="Times New Roman" w:hAnsi="Times New Roman" w:cs="Times New Roman"/>
          <w:sz w:val="28"/>
          <w:szCs w:val="28"/>
        </w:rPr>
        <w:t>о</w:t>
      </w:r>
      <w:commentRangeEnd w:id="0"/>
      <w:r w:rsidR="0072729E">
        <w:rPr>
          <w:rStyle w:val="a6"/>
        </w:rPr>
        <w:commentReference w:id="0"/>
      </w:r>
      <w:r w:rsidRPr="00A474E0">
        <w:rPr>
          <w:rFonts w:ascii="Times New Roman" w:hAnsi="Times New Roman" w:cs="Times New Roman"/>
          <w:sz w:val="28"/>
          <w:szCs w:val="28"/>
        </w:rPr>
        <w:t>лномочий.</w:t>
      </w:r>
    </w:p>
    <w:p w14:paraId="6127F374" w14:textId="3DE882A1" w:rsidR="0072729E" w:rsidRPr="00A474E0" w:rsidRDefault="00830EBF" w:rsidP="00727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3. Обнародовать настоящее решение путем размещения на сайте </w:t>
      </w:r>
      <w:proofErr w:type="spellStart"/>
      <w:r w:rsidR="0072729E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729E" w:rsidRPr="006A6D2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2729E" w:rsidRPr="006A6D23">
        <w:rPr>
          <w:rFonts w:ascii="Times New Roman" w:hAnsi="Times New Roman" w:cs="Times New Roman"/>
          <w:sz w:val="28"/>
          <w:szCs w:val="28"/>
        </w:rPr>
        <w:t>://</w:t>
      </w:r>
      <w:hyperlink r:id="rId8" w:tgtFrame="_blank" w:history="1">
        <w:r w:rsidR="0072729E" w:rsidRPr="006A6D2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marevskoe-r31.gosweb.gosuslugi.ru</w:t>
        </w:r>
      </w:hyperlink>
      <w:r w:rsidRPr="00A474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E0">
        <w:rPr>
          <w:rFonts w:ascii="Times New Roman" w:hAnsi="Times New Roman" w:cs="Times New Roman"/>
          <w:sz w:val="28"/>
          <w:szCs w:val="28"/>
        </w:rPr>
        <w:t>вывешивания в общедоступных местах.</w:t>
      </w:r>
    </w:p>
    <w:p w14:paraId="58E42120" w14:textId="05D44770" w:rsidR="002747A5" w:rsidRPr="00F67090" w:rsidRDefault="00830EBF" w:rsidP="00F67090">
      <w:pPr>
        <w:tabs>
          <w:tab w:val="left" w:pos="1134"/>
        </w:tabs>
        <w:spacing w:after="0" w:line="240" w:lineRule="auto"/>
        <w:ind w:firstLine="709"/>
        <w:jc w:val="both"/>
      </w:pPr>
      <w:r w:rsidRPr="00A474E0">
        <w:rPr>
          <w:rFonts w:ascii="Times New Roman" w:hAnsi="Times New Roman" w:cs="Times New Roman"/>
          <w:sz w:val="28"/>
          <w:szCs w:val="28"/>
        </w:rPr>
        <w:t xml:space="preserve">4. Контроль за исполнением решения возложить на постоянную комиссию земского собрания </w:t>
      </w:r>
      <w:r w:rsidR="002747A5">
        <w:rPr>
          <w:rFonts w:ascii="Times New Roman" w:hAnsi="Times New Roman" w:cs="Times New Roman"/>
          <w:sz w:val="28"/>
          <w:szCs w:val="28"/>
        </w:rPr>
        <w:t>Новохуторного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</w:t>
      </w:r>
    </w:p>
    <w:p w14:paraId="42D7A9BB" w14:textId="77777777" w:rsidR="007A4860" w:rsidRPr="002747A5" w:rsidRDefault="002747A5" w:rsidP="00F670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7A5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6697545B" w14:textId="77777777" w:rsidR="002747A5" w:rsidRPr="002747A5" w:rsidRDefault="002747A5" w:rsidP="00F670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7A5">
        <w:rPr>
          <w:rFonts w:ascii="Times New Roman" w:hAnsi="Times New Roman" w:cs="Times New Roman"/>
          <w:b/>
          <w:sz w:val="28"/>
          <w:szCs w:val="28"/>
        </w:rPr>
        <w:t>Новохуторного</w:t>
      </w:r>
      <w:proofErr w:type="spellEnd"/>
      <w:r w:rsidRPr="002747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</w:t>
      </w:r>
      <w:r w:rsidR="00F67090">
        <w:rPr>
          <w:rFonts w:ascii="Times New Roman" w:hAnsi="Times New Roman" w:cs="Times New Roman"/>
          <w:b/>
          <w:sz w:val="28"/>
          <w:szCs w:val="28"/>
        </w:rPr>
        <w:t>Е</w:t>
      </w:r>
      <w:r w:rsidRPr="002747A5">
        <w:rPr>
          <w:rFonts w:ascii="Times New Roman" w:hAnsi="Times New Roman" w:cs="Times New Roman"/>
          <w:b/>
          <w:sz w:val="28"/>
          <w:szCs w:val="28"/>
        </w:rPr>
        <w:t>.</w:t>
      </w:r>
      <w:r w:rsidR="00F67090">
        <w:rPr>
          <w:rFonts w:ascii="Times New Roman" w:hAnsi="Times New Roman" w:cs="Times New Roman"/>
          <w:b/>
          <w:sz w:val="28"/>
          <w:szCs w:val="28"/>
        </w:rPr>
        <w:t>В</w:t>
      </w:r>
      <w:r w:rsidRPr="002747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090">
        <w:rPr>
          <w:rFonts w:ascii="Times New Roman" w:hAnsi="Times New Roman" w:cs="Times New Roman"/>
          <w:b/>
          <w:sz w:val="28"/>
          <w:szCs w:val="28"/>
        </w:rPr>
        <w:t>Ревенко</w:t>
      </w:r>
    </w:p>
    <w:p w14:paraId="568C16B3" w14:textId="77777777" w:rsidR="007A4860" w:rsidRDefault="007A4860" w:rsidP="006E6EFB">
      <w:pPr>
        <w:spacing w:after="0" w:line="240" w:lineRule="auto"/>
      </w:pPr>
    </w:p>
    <w:sectPr w:rsidR="007A4860" w:rsidSect="00F67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4-10-29T11:48:00Z" w:initials="u">
    <w:p w14:paraId="2570A974" w14:textId="6E218A80" w:rsidR="0072729E" w:rsidRDefault="0072729E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70A9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848ADB" w16cex:dateUtc="2024-10-29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70A974" w16cid:durableId="6F848A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EBF"/>
    <w:rsid w:val="000B4F27"/>
    <w:rsid w:val="002747A5"/>
    <w:rsid w:val="00284A81"/>
    <w:rsid w:val="003143EE"/>
    <w:rsid w:val="003D2A6D"/>
    <w:rsid w:val="003E10E1"/>
    <w:rsid w:val="00416466"/>
    <w:rsid w:val="006E6EFB"/>
    <w:rsid w:val="006F0CFD"/>
    <w:rsid w:val="0072729E"/>
    <w:rsid w:val="007A4860"/>
    <w:rsid w:val="00814183"/>
    <w:rsid w:val="00830EBF"/>
    <w:rsid w:val="00A474E0"/>
    <w:rsid w:val="00A7365C"/>
    <w:rsid w:val="00B45F54"/>
    <w:rsid w:val="00DA1105"/>
    <w:rsid w:val="00DB620E"/>
    <w:rsid w:val="00E41D13"/>
    <w:rsid w:val="00F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1B19"/>
  <w15:docId w15:val="{F20A693A-9755-4845-AFE6-7DCB036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2729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272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729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72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729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7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vskoe-r31.gosweb.gosuslugi.ru/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zasosna-del</dc:creator>
  <cp:lastModifiedBy>user</cp:lastModifiedBy>
  <cp:revision>5</cp:revision>
  <cp:lastPrinted>2023-12-18T05:29:00Z</cp:lastPrinted>
  <dcterms:created xsi:type="dcterms:W3CDTF">2022-12-06T07:49:00Z</dcterms:created>
  <dcterms:modified xsi:type="dcterms:W3CDTF">2024-10-29T08:48:00Z</dcterms:modified>
</cp:coreProperties>
</file>